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518" w:rsidRDefault="007B1518" w:rsidP="006702F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ДОКУМЕНТ ПУБЛИЧНЫХ СЛУШАНИЙ</w:t>
      </w:r>
    </w:p>
    <w:p w:rsidR="0037612A" w:rsidRPr="00D85E52" w:rsidRDefault="0037612A" w:rsidP="0037612A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по проекту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D85E52">
        <w:rPr>
          <w:rFonts w:ascii="Times New Roman" w:hAnsi="Times New Roman" w:cs="Times New Roman"/>
          <w:sz w:val="24"/>
          <w:szCs w:val="24"/>
        </w:rPr>
        <w:t>ешения Муниципального Совета внутригородского муниципального образования города федерального значения</w:t>
      </w:r>
      <w:r w:rsidRPr="00D85E52">
        <w:rPr>
          <w:rFonts w:ascii="Times New Roman" w:hAnsi="Times New Roman" w:cs="Times New Roman"/>
          <w:sz w:val="24"/>
          <w:szCs w:val="24"/>
        </w:rPr>
        <w:br/>
        <w:t>Санкт-Петербурга город Красное Село «Об исполнении бюджета внутригородского муниципального образования города федерального значения Санкт-Петербурга</w:t>
      </w:r>
    </w:p>
    <w:p w:rsidR="0037612A" w:rsidRPr="00D85E52" w:rsidRDefault="00375E57" w:rsidP="0037612A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Красное Село за 2025</w:t>
      </w:r>
      <w:r w:rsidR="0037612A" w:rsidRPr="00D85E52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37612A" w:rsidRPr="007B1518" w:rsidRDefault="0037612A" w:rsidP="006702FE">
      <w:pPr>
        <w:widowControl w:val="0"/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5E57" w:rsidRDefault="0037612A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проведения:</w:t>
      </w:r>
    </w:p>
    <w:p w:rsidR="0037612A" w:rsidRDefault="00375E57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09.06.2026</w:t>
      </w:r>
      <w:r w:rsidR="007B1518"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375E57" w:rsidRDefault="0037612A" w:rsidP="00375E57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DFFFA"/>
        </w:rPr>
      </w:pPr>
      <w:r w:rsidRPr="00375E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</w:t>
      </w:r>
      <w:r w:rsidR="00375E57" w:rsidRPr="00375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7B1518" w:rsidRPr="00375E57" w:rsidRDefault="00375E57" w:rsidP="00375E57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E57">
        <w:rPr>
          <w:rFonts w:ascii="Times New Roman" w:hAnsi="Times New Roman" w:cs="Times New Roman"/>
          <w:color w:val="000000"/>
          <w:sz w:val="24"/>
          <w:szCs w:val="24"/>
          <w:shd w:val="clear" w:color="auto" w:fill="FDFFFA"/>
        </w:rPr>
        <w:t>Санкт - Петербург, г. Красное Село, проспект Ленина, дом 85, кабинет 7</w:t>
      </w:r>
    </w:p>
    <w:p w:rsidR="007B1518" w:rsidRPr="006702FE" w:rsidRDefault="006702FE" w:rsidP="006702FE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B1518"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проекту 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внутригородского муниц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образования города федерального значения Санкт-Петербурга город Красное Село «</w:t>
      </w:r>
      <w:r w:rsidRPr="006702FE">
        <w:rPr>
          <w:rFonts w:ascii="Times New Roman" w:hAnsi="Times New Roman" w:cs="Times New Roman"/>
          <w:sz w:val="24"/>
          <w:szCs w:val="24"/>
        </w:rPr>
        <w:t>Об исполнении бюджета внутригородского муниципального образования города федерального значения Санкт-Петер</w:t>
      </w:r>
      <w:r w:rsidR="00375E57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Pr="006702FE">
        <w:rPr>
          <w:rFonts w:ascii="Times New Roman" w:hAnsi="Times New Roman" w:cs="Times New Roman"/>
          <w:sz w:val="24"/>
          <w:szCs w:val="24"/>
        </w:rPr>
        <w:t xml:space="preserve"> год»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518"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назначены </w:t>
      </w:r>
      <w:r w:rsidR="007B1518"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ниципального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внутригородского муниц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пального образования города федерального значения Санкт-Петербурга город Красное Село </w:t>
      </w:r>
      <w:r w:rsidR="007B1518"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75E57">
        <w:rPr>
          <w:rFonts w:ascii="Times New Roman" w:hAnsi="Times New Roman" w:cs="Times New Roman"/>
          <w:sz w:val="24"/>
          <w:szCs w:val="24"/>
        </w:rPr>
        <w:t>19.05.2026</w:t>
      </w:r>
      <w:r w:rsidR="007B1518" w:rsidRPr="006702FE">
        <w:rPr>
          <w:rFonts w:ascii="Times New Roman" w:hAnsi="Times New Roman" w:cs="Times New Roman"/>
          <w:sz w:val="24"/>
          <w:szCs w:val="24"/>
        </w:rPr>
        <w:t xml:space="preserve"> № </w:t>
      </w:r>
      <w:r w:rsidR="00375E57">
        <w:rPr>
          <w:rFonts w:ascii="Times New Roman" w:hAnsi="Times New Roman" w:cs="Times New Roman"/>
          <w:sz w:val="24"/>
          <w:szCs w:val="24"/>
        </w:rPr>
        <w:t>1</w:t>
      </w:r>
      <w:r w:rsidR="007B1518" w:rsidRPr="006702FE">
        <w:rPr>
          <w:rFonts w:ascii="Times New Roman" w:hAnsi="Times New Roman" w:cs="Times New Roman"/>
          <w:sz w:val="24"/>
          <w:szCs w:val="24"/>
        </w:rPr>
        <w:t>9-</w:t>
      </w:r>
      <w:r w:rsidR="007B1518" w:rsidRPr="006702FE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375E57">
        <w:rPr>
          <w:rFonts w:ascii="Times New Roman" w:hAnsi="Times New Roman" w:cs="Times New Roman"/>
          <w:sz w:val="24"/>
          <w:szCs w:val="24"/>
        </w:rPr>
        <w:t>-3</w:t>
      </w:r>
      <w:r w:rsidR="007B1518" w:rsidRPr="006702FE">
        <w:rPr>
          <w:rFonts w:ascii="Times New Roman" w:hAnsi="Times New Roman" w:cs="Times New Roman"/>
          <w:sz w:val="24"/>
          <w:szCs w:val="24"/>
        </w:rPr>
        <w:t xml:space="preserve"> «О принятии в первом чтении решения «Об исполнении бюджета внутригородского муниципального образования города федерального значения Санкт-Петер</w:t>
      </w:r>
      <w:r w:rsidR="00375E57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="007B1518" w:rsidRPr="006702FE">
        <w:rPr>
          <w:rFonts w:ascii="Times New Roman" w:hAnsi="Times New Roman" w:cs="Times New Roman"/>
          <w:sz w:val="24"/>
          <w:szCs w:val="24"/>
        </w:rPr>
        <w:t xml:space="preserve"> год»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участников публичных слушаний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40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740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bookmarkStart w:id="0" w:name="_GoBack"/>
      <w:bookmarkEnd w:id="0"/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листу регистрации</w:t>
      </w:r>
      <w:r w:rsidR="003740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участников публичных слушаний</w:t>
      </w:r>
      <w:r w:rsidR="003740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027"/>
        <w:gridCol w:w="3798"/>
      </w:tblGrid>
      <w:tr w:rsidR="007B1518" w:rsidRPr="007B1518" w:rsidTr="003B17F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5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7B1518" w:rsidRPr="007B1518" w:rsidTr="003B17F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поступили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18" w:rsidRPr="007B1518" w:rsidRDefault="007B1518" w:rsidP="006702FE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0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</w:tbl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6702FE" w:rsidRDefault="007B1518" w:rsidP="006702FE">
      <w:pPr>
        <w:widowControl w:val="0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публичных слушаниях принято решение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B1518" w:rsidRPr="006702FE" w:rsidRDefault="007B1518" w:rsidP="006702FE">
      <w:pPr>
        <w:widowControl w:val="0"/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02FE">
        <w:rPr>
          <w:rFonts w:ascii="Times New Roman" w:hAnsi="Times New Roman" w:cs="Times New Roman"/>
          <w:bCs/>
          <w:sz w:val="24"/>
          <w:szCs w:val="24"/>
        </w:rPr>
        <w:t xml:space="preserve">1. Публичные слушания по проекту </w:t>
      </w:r>
      <w:r w:rsidRPr="006702FE">
        <w:rPr>
          <w:rFonts w:ascii="Times New Roman" w:hAnsi="Times New Roman" w:cs="Times New Roman"/>
          <w:sz w:val="24"/>
          <w:szCs w:val="24"/>
        </w:rPr>
        <w:t xml:space="preserve">Решения Муниципального Совета внутригородского муниципального образования города федерального значения </w:t>
      </w:r>
      <w:r w:rsidRPr="006702FE">
        <w:rPr>
          <w:rFonts w:ascii="Times New Roman" w:hAnsi="Times New Roman" w:cs="Times New Roman"/>
          <w:sz w:val="24"/>
          <w:szCs w:val="24"/>
        </w:rPr>
        <w:br/>
        <w:t>Санкт-Петербурга город Красное Село «Об исполнении бюджета внутригородского муниципального образования города федерального значения Санкт-Петер</w:t>
      </w:r>
      <w:r w:rsidR="00375E57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Pr="006702FE">
        <w:rPr>
          <w:rFonts w:ascii="Times New Roman" w:hAnsi="Times New Roman" w:cs="Times New Roman"/>
          <w:sz w:val="24"/>
          <w:szCs w:val="24"/>
        </w:rPr>
        <w:t xml:space="preserve"> год» </w:t>
      </w:r>
      <w:r w:rsidRPr="006702FE">
        <w:rPr>
          <w:rFonts w:ascii="Times New Roman" w:hAnsi="Times New Roman" w:cs="Times New Roman"/>
          <w:bCs/>
          <w:sz w:val="24"/>
          <w:szCs w:val="24"/>
        </w:rPr>
        <w:t>состоялись.</w:t>
      </w:r>
    </w:p>
    <w:p w:rsidR="007B1518" w:rsidRPr="006702FE" w:rsidRDefault="007B1518" w:rsidP="006702FE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6702FE">
        <w:rPr>
          <w:rFonts w:ascii="Times New Roman" w:hAnsi="Times New Roman" w:cs="Times New Roman"/>
          <w:bCs/>
          <w:sz w:val="24"/>
          <w:szCs w:val="24"/>
        </w:rPr>
        <w:t xml:space="preserve">2. Одобрить проект решения </w:t>
      </w:r>
      <w:r w:rsidRPr="006702FE">
        <w:rPr>
          <w:rFonts w:ascii="Times New Roman" w:hAnsi="Times New Roman" w:cs="Times New Roman"/>
          <w:sz w:val="24"/>
          <w:szCs w:val="24"/>
        </w:rPr>
        <w:t xml:space="preserve">Муниципального Совета внутригородского муниципального образования города федерального значения Санкт-Петербурга город Красное Село «Об исполнении бюджета внутригородского муниципального образования </w:t>
      </w:r>
    </w:p>
    <w:p w:rsidR="007B1518" w:rsidRPr="006702FE" w:rsidRDefault="007B1518" w:rsidP="006702FE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6702FE">
        <w:rPr>
          <w:rFonts w:ascii="Times New Roman" w:hAnsi="Times New Roman" w:cs="Times New Roman"/>
          <w:sz w:val="24"/>
          <w:szCs w:val="24"/>
        </w:rPr>
        <w:t>города федерального значения Санкт-Петер</w:t>
      </w:r>
      <w:r w:rsidR="00375E57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Pr="006702FE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7B1518" w:rsidRPr="006702FE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6702FE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6702FE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</w:t>
      </w: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проведению публичных слушаний ___________________</w:t>
      </w:r>
      <w:proofErr w:type="spellStart"/>
      <w:r w:rsidR="00375E57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С.А.Якунин</w:t>
      </w:r>
      <w:proofErr w:type="spellEnd"/>
    </w:p>
    <w:p w:rsidR="007B1518" w:rsidRPr="006702FE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518" w:rsidRPr="007B1518" w:rsidRDefault="007B1518" w:rsidP="006702FE">
      <w:pPr>
        <w:widowControl w:val="0"/>
        <w:suppressAutoHyphens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___________________ </w:t>
      </w:r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С.Н. </w:t>
      </w:r>
      <w:proofErr w:type="spellStart"/>
      <w:r w:rsidRPr="006702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Перкель</w:t>
      </w:r>
      <w:proofErr w:type="spellEnd"/>
    </w:p>
    <w:p w:rsidR="007B1518" w:rsidRPr="006702FE" w:rsidRDefault="007B1518" w:rsidP="006702FE">
      <w:pPr>
        <w:tabs>
          <w:tab w:val="left" w:pos="9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B1518" w:rsidRPr="006702FE" w:rsidSect="000C5C67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28C" w:rsidRDefault="0084728C" w:rsidP="003B1ED0">
      <w:pPr>
        <w:spacing w:line="240" w:lineRule="auto"/>
      </w:pPr>
      <w:r>
        <w:separator/>
      </w:r>
    </w:p>
  </w:endnote>
  <w:endnote w:type="continuationSeparator" w:id="0">
    <w:p w:rsidR="0084728C" w:rsidRDefault="0084728C" w:rsidP="003B1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26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B1ED0" w:rsidRPr="000929BC" w:rsidRDefault="000929BC" w:rsidP="000929BC">
        <w:pPr>
          <w:pStyle w:val="a8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929B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929B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929B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B40D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929B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28C" w:rsidRDefault="0084728C" w:rsidP="003B1ED0">
      <w:pPr>
        <w:spacing w:line="240" w:lineRule="auto"/>
      </w:pPr>
      <w:r>
        <w:separator/>
      </w:r>
    </w:p>
  </w:footnote>
  <w:footnote w:type="continuationSeparator" w:id="0">
    <w:p w:rsidR="0084728C" w:rsidRDefault="0084728C" w:rsidP="003B1E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DB4" w:rsidRDefault="00E37DB4" w:rsidP="000929BC">
    <w:pPr>
      <w:pStyle w:val="a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66728"/>
    <w:multiLevelType w:val="hybridMultilevel"/>
    <w:tmpl w:val="30DE3600"/>
    <w:lvl w:ilvl="0" w:tplc="8C644FD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953335"/>
    <w:multiLevelType w:val="hybridMultilevel"/>
    <w:tmpl w:val="82CE9D76"/>
    <w:lvl w:ilvl="0" w:tplc="029EA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FB5854"/>
    <w:multiLevelType w:val="hybridMultilevel"/>
    <w:tmpl w:val="415A8E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F7869"/>
    <w:multiLevelType w:val="hybridMultilevel"/>
    <w:tmpl w:val="39BC38D8"/>
    <w:lvl w:ilvl="0" w:tplc="337C8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9439A"/>
    <w:multiLevelType w:val="hybridMultilevel"/>
    <w:tmpl w:val="23443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B7B3A"/>
    <w:multiLevelType w:val="hybridMultilevel"/>
    <w:tmpl w:val="F200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223C4"/>
    <w:multiLevelType w:val="hybridMultilevel"/>
    <w:tmpl w:val="898AD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D5287"/>
    <w:multiLevelType w:val="hybridMultilevel"/>
    <w:tmpl w:val="929006D4"/>
    <w:lvl w:ilvl="0" w:tplc="337C8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7B3152"/>
    <w:multiLevelType w:val="hybridMultilevel"/>
    <w:tmpl w:val="86C25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D5917"/>
    <w:multiLevelType w:val="hybridMultilevel"/>
    <w:tmpl w:val="898AD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3650E"/>
    <w:multiLevelType w:val="hybridMultilevel"/>
    <w:tmpl w:val="251E4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058AE"/>
    <w:multiLevelType w:val="hybridMultilevel"/>
    <w:tmpl w:val="2814D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0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684"/>
    <w:rsid w:val="00001ACE"/>
    <w:rsid w:val="000240F0"/>
    <w:rsid w:val="00061B3E"/>
    <w:rsid w:val="00063A07"/>
    <w:rsid w:val="000929BC"/>
    <w:rsid w:val="000B51F7"/>
    <w:rsid w:val="000B5A79"/>
    <w:rsid w:val="000C5C67"/>
    <w:rsid w:val="000D1463"/>
    <w:rsid w:val="00110B7E"/>
    <w:rsid w:val="00112C9A"/>
    <w:rsid w:val="001224B0"/>
    <w:rsid w:val="0012283B"/>
    <w:rsid w:val="00126E06"/>
    <w:rsid w:val="0014352C"/>
    <w:rsid w:val="0014699A"/>
    <w:rsid w:val="001475AC"/>
    <w:rsid w:val="00154421"/>
    <w:rsid w:val="00171130"/>
    <w:rsid w:val="00176B81"/>
    <w:rsid w:val="00177E4C"/>
    <w:rsid w:val="001876D7"/>
    <w:rsid w:val="0019135C"/>
    <w:rsid w:val="001945C2"/>
    <w:rsid w:val="00196522"/>
    <w:rsid w:val="001A3A7A"/>
    <w:rsid w:val="001A4B4B"/>
    <w:rsid w:val="001A65DE"/>
    <w:rsid w:val="001A7B42"/>
    <w:rsid w:val="001B1EDD"/>
    <w:rsid w:val="001B2899"/>
    <w:rsid w:val="001B6CE0"/>
    <w:rsid w:val="001C160E"/>
    <w:rsid w:val="001C1770"/>
    <w:rsid w:val="001C3FAB"/>
    <w:rsid w:val="001C44E2"/>
    <w:rsid w:val="001C7714"/>
    <w:rsid w:val="001D3073"/>
    <w:rsid w:val="001E0C72"/>
    <w:rsid w:val="001E2E30"/>
    <w:rsid w:val="001F0D30"/>
    <w:rsid w:val="002149D1"/>
    <w:rsid w:val="0023681C"/>
    <w:rsid w:val="00253075"/>
    <w:rsid w:val="00281A59"/>
    <w:rsid w:val="00291444"/>
    <w:rsid w:val="00294E02"/>
    <w:rsid w:val="002A005E"/>
    <w:rsid w:val="002A2084"/>
    <w:rsid w:val="002A45F4"/>
    <w:rsid w:val="002B0EEB"/>
    <w:rsid w:val="002B77D7"/>
    <w:rsid w:val="002C222C"/>
    <w:rsid w:val="002C7335"/>
    <w:rsid w:val="002D2236"/>
    <w:rsid w:val="002D2F30"/>
    <w:rsid w:val="002F2827"/>
    <w:rsid w:val="00312838"/>
    <w:rsid w:val="00322D90"/>
    <w:rsid w:val="0033514F"/>
    <w:rsid w:val="00346FD6"/>
    <w:rsid w:val="003569DA"/>
    <w:rsid w:val="003740DE"/>
    <w:rsid w:val="00375E57"/>
    <w:rsid w:val="0037612A"/>
    <w:rsid w:val="003B1ED0"/>
    <w:rsid w:val="003B6289"/>
    <w:rsid w:val="003F211B"/>
    <w:rsid w:val="00401D35"/>
    <w:rsid w:val="00403A6C"/>
    <w:rsid w:val="0042120D"/>
    <w:rsid w:val="004234D9"/>
    <w:rsid w:val="00435540"/>
    <w:rsid w:val="00456F46"/>
    <w:rsid w:val="00477ADE"/>
    <w:rsid w:val="004A200B"/>
    <w:rsid w:val="004A597C"/>
    <w:rsid w:val="004B1B00"/>
    <w:rsid w:val="004B45C3"/>
    <w:rsid w:val="004B504E"/>
    <w:rsid w:val="004D5593"/>
    <w:rsid w:val="004E1457"/>
    <w:rsid w:val="004E1772"/>
    <w:rsid w:val="004F4EC2"/>
    <w:rsid w:val="004F5C30"/>
    <w:rsid w:val="0050336F"/>
    <w:rsid w:val="005048BA"/>
    <w:rsid w:val="0050648D"/>
    <w:rsid w:val="00523B33"/>
    <w:rsid w:val="00531373"/>
    <w:rsid w:val="00531CC1"/>
    <w:rsid w:val="00540B25"/>
    <w:rsid w:val="00550146"/>
    <w:rsid w:val="0056359A"/>
    <w:rsid w:val="005727A2"/>
    <w:rsid w:val="0058339B"/>
    <w:rsid w:val="00592E5E"/>
    <w:rsid w:val="00597BDF"/>
    <w:rsid w:val="005B3EBC"/>
    <w:rsid w:val="005B5373"/>
    <w:rsid w:val="005F7108"/>
    <w:rsid w:val="006021BA"/>
    <w:rsid w:val="00613C65"/>
    <w:rsid w:val="00626684"/>
    <w:rsid w:val="0063138C"/>
    <w:rsid w:val="00665F2E"/>
    <w:rsid w:val="006702FE"/>
    <w:rsid w:val="00681628"/>
    <w:rsid w:val="006859B8"/>
    <w:rsid w:val="00687529"/>
    <w:rsid w:val="00696E9C"/>
    <w:rsid w:val="0069793D"/>
    <w:rsid w:val="006A2CDC"/>
    <w:rsid w:val="006B4C67"/>
    <w:rsid w:val="006B7286"/>
    <w:rsid w:val="006C03B5"/>
    <w:rsid w:val="006C28E7"/>
    <w:rsid w:val="006D14ED"/>
    <w:rsid w:val="006D6D57"/>
    <w:rsid w:val="006E0F97"/>
    <w:rsid w:val="006F3374"/>
    <w:rsid w:val="00701B41"/>
    <w:rsid w:val="00705A25"/>
    <w:rsid w:val="00712120"/>
    <w:rsid w:val="00721A27"/>
    <w:rsid w:val="00721BA5"/>
    <w:rsid w:val="007312F7"/>
    <w:rsid w:val="00731BBB"/>
    <w:rsid w:val="00733271"/>
    <w:rsid w:val="00736485"/>
    <w:rsid w:val="00753045"/>
    <w:rsid w:val="0075558A"/>
    <w:rsid w:val="00756DF7"/>
    <w:rsid w:val="0076053D"/>
    <w:rsid w:val="00765383"/>
    <w:rsid w:val="00771011"/>
    <w:rsid w:val="007806B6"/>
    <w:rsid w:val="00784065"/>
    <w:rsid w:val="007861F4"/>
    <w:rsid w:val="007A0A8C"/>
    <w:rsid w:val="007A1301"/>
    <w:rsid w:val="007A1E15"/>
    <w:rsid w:val="007A43AE"/>
    <w:rsid w:val="007A563D"/>
    <w:rsid w:val="007B1518"/>
    <w:rsid w:val="007D2CBA"/>
    <w:rsid w:val="007E442C"/>
    <w:rsid w:val="00804914"/>
    <w:rsid w:val="0080694F"/>
    <w:rsid w:val="0081736B"/>
    <w:rsid w:val="00823B95"/>
    <w:rsid w:val="00824A64"/>
    <w:rsid w:val="008317E5"/>
    <w:rsid w:val="008343F0"/>
    <w:rsid w:val="00842336"/>
    <w:rsid w:val="008448D1"/>
    <w:rsid w:val="0084728C"/>
    <w:rsid w:val="008540C3"/>
    <w:rsid w:val="00854F4B"/>
    <w:rsid w:val="008611E0"/>
    <w:rsid w:val="00864286"/>
    <w:rsid w:val="0089087F"/>
    <w:rsid w:val="00896167"/>
    <w:rsid w:val="00896C1A"/>
    <w:rsid w:val="008A1649"/>
    <w:rsid w:val="008B1204"/>
    <w:rsid w:val="008B7521"/>
    <w:rsid w:val="008C748C"/>
    <w:rsid w:val="008D1FCD"/>
    <w:rsid w:val="008E1042"/>
    <w:rsid w:val="008E34C0"/>
    <w:rsid w:val="008E503A"/>
    <w:rsid w:val="008E7CC7"/>
    <w:rsid w:val="00902933"/>
    <w:rsid w:val="00904E71"/>
    <w:rsid w:val="00921206"/>
    <w:rsid w:val="00925D95"/>
    <w:rsid w:val="009424D4"/>
    <w:rsid w:val="00942EC4"/>
    <w:rsid w:val="00965018"/>
    <w:rsid w:val="00981004"/>
    <w:rsid w:val="0099173E"/>
    <w:rsid w:val="00997428"/>
    <w:rsid w:val="009A2E0A"/>
    <w:rsid w:val="009A7F15"/>
    <w:rsid w:val="009B1B3F"/>
    <w:rsid w:val="009B4007"/>
    <w:rsid w:val="009F0E16"/>
    <w:rsid w:val="009F4E35"/>
    <w:rsid w:val="009F6626"/>
    <w:rsid w:val="00A0060A"/>
    <w:rsid w:val="00A045E0"/>
    <w:rsid w:val="00A35852"/>
    <w:rsid w:val="00A366A5"/>
    <w:rsid w:val="00A37B2F"/>
    <w:rsid w:val="00A60E9E"/>
    <w:rsid w:val="00A66C46"/>
    <w:rsid w:val="00A670AB"/>
    <w:rsid w:val="00A75896"/>
    <w:rsid w:val="00A833CB"/>
    <w:rsid w:val="00A900D7"/>
    <w:rsid w:val="00A9612A"/>
    <w:rsid w:val="00AA5521"/>
    <w:rsid w:val="00AB0D46"/>
    <w:rsid w:val="00AB4BCF"/>
    <w:rsid w:val="00B12C9F"/>
    <w:rsid w:val="00B21831"/>
    <w:rsid w:val="00B24DBA"/>
    <w:rsid w:val="00B36317"/>
    <w:rsid w:val="00B54603"/>
    <w:rsid w:val="00B80A49"/>
    <w:rsid w:val="00B873BD"/>
    <w:rsid w:val="00B95E8C"/>
    <w:rsid w:val="00B96DF8"/>
    <w:rsid w:val="00BA169C"/>
    <w:rsid w:val="00BA3287"/>
    <w:rsid w:val="00BB3795"/>
    <w:rsid w:val="00BC2D90"/>
    <w:rsid w:val="00BC2E28"/>
    <w:rsid w:val="00BC7053"/>
    <w:rsid w:val="00BD239B"/>
    <w:rsid w:val="00BD789B"/>
    <w:rsid w:val="00BE193C"/>
    <w:rsid w:val="00C0768E"/>
    <w:rsid w:val="00C2423A"/>
    <w:rsid w:val="00C25796"/>
    <w:rsid w:val="00C320C1"/>
    <w:rsid w:val="00C36319"/>
    <w:rsid w:val="00C40BD7"/>
    <w:rsid w:val="00C56C10"/>
    <w:rsid w:val="00C57806"/>
    <w:rsid w:val="00C62F3E"/>
    <w:rsid w:val="00C71589"/>
    <w:rsid w:val="00C80080"/>
    <w:rsid w:val="00C85EB9"/>
    <w:rsid w:val="00C85F63"/>
    <w:rsid w:val="00CB6CA9"/>
    <w:rsid w:val="00CC410D"/>
    <w:rsid w:val="00CD4EC8"/>
    <w:rsid w:val="00CD7A93"/>
    <w:rsid w:val="00CE0590"/>
    <w:rsid w:val="00CF25A2"/>
    <w:rsid w:val="00CF4981"/>
    <w:rsid w:val="00D11C71"/>
    <w:rsid w:val="00D34A4E"/>
    <w:rsid w:val="00D5323C"/>
    <w:rsid w:val="00D61C51"/>
    <w:rsid w:val="00D667C7"/>
    <w:rsid w:val="00D80607"/>
    <w:rsid w:val="00D8456D"/>
    <w:rsid w:val="00D85E52"/>
    <w:rsid w:val="00D86B29"/>
    <w:rsid w:val="00D92816"/>
    <w:rsid w:val="00D94327"/>
    <w:rsid w:val="00DA2715"/>
    <w:rsid w:val="00DA58C5"/>
    <w:rsid w:val="00DB05EB"/>
    <w:rsid w:val="00DC3CF3"/>
    <w:rsid w:val="00DD51EC"/>
    <w:rsid w:val="00DD7BDE"/>
    <w:rsid w:val="00DE1DCE"/>
    <w:rsid w:val="00DF1A35"/>
    <w:rsid w:val="00DF3B6D"/>
    <w:rsid w:val="00E0028B"/>
    <w:rsid w:val="00E37DB4"/>
    <w:rsid w:val="00E4124B"/>
    <w:rsid w:val="00E51B10"/>
    <w:rsid w:val="00E52A82"/>
    <w:rsid w:val="00E64BE4"/>
    <w:rsid w:val="00E7614A"/>
    <w:rsid w:val="00E812AC"/>
    <w:rsid w:val="00E848A1"/>
    <w:rsid w:val="00E86930"/>
    <w:rsid w:val="00E9434F"/>
    <w:rsid w:val="00E951DF"/>
    <w:rsid w:val="00EA1710"/>
    <w:rsid w:val="00EB40D0"/>
    <w:rsid w:val="00EB5B87"/>
    <w:rsid w:val="00EC5479"/>
    <w:rsid w:val="00EC7A2F"/>
    <w:rsid w:val="00ED3E40"/>
    <w:rsid w:val="00EF097B"/>
    <w:rsid w:val="00EF1AC6"/>
    <w:rsid w:val="00EF57DE"/>
    <w:rsid w:val="00F05CFF"/>
    <w:rsid w:val="00F101F2"/>
    <w:rsid w:val="00F10DCD"/>
    <w:rsid w:val="00F1777C"/>
    <w:rsid w:val="00F20B7B"/>
    <w:rsid w:val="00F41CF7"/>
    <w:rsid w:val="00F53C2F"/>
    <w:rsid w:val="00F73EB8"/>
    <w:rsid w:val="00F84CCA"/>
    <w:rsid w:val="00F869A0"/>
    <w:rsid w:val="00F91332"/>
    <w:rsid w:val="00F9217D"/>
    <w:rsid w:val="00FA0B43"/>
    <w:rsid w:val="00FA5C58"/>
    <w:rsid w:val="00FA7606"/>
    <w:rsid w:val="00FB0469"/>
    <w:rsid w:val="00FB34FB"/>
    <w:rsid w:val="00FB6EFB"/>
    <w:rsid w:val="00FC628F"/>
    <w:rsid w:val="00FD3116"/>
    <w:rsid w:val="00FE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F8B491-DBEF-4B5E-BE56-72B384E3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D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3E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EB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B1ED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1ED0"/>
  </w:style>
  <w:style w:type="paragraph" w:styleId="a8">
    <w:name w:val="footer"/>
    <w:basedOn w:val="a"/>
    <w:link w:val="a9"/>
    <w:uiPriority w:val="99"/>
    <w:unhideWhenUsed/>
    <w:rsid w:val="003B1ED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1ED0"/>
  </w:style>
  <w:style w:type="paragraph" w:styleId="aa">
    <w:name w:val="No Spacing"/>
    <w:uiPriority w:val="1"/>
    <w:qFormat/>
    <w:rsid w:val="006A2CD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942E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20B7B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BC2D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0001C-A7D6-4216-A4C0-103B3664A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Муниципалный Совет</dc:creator>
  <cp:lastModifiedBy>glavbuh</cp:lastModifiedBy>
  <cp:revision>4</cp:revision>
  <cp:lastPrinted>2026-06-17T08:06:00Z</cp:lastPrinted>
  <dcterms:created xsi:type="dcterms:W3CDTF">2026-06-17T06:55:00Z</dcterms:created>
  <dcterms:modified xsi:type="dcterms:W3CDTF">2026-06-17T08:06:00Z</dcterms:modified>
</cp:coreProperties>
</file>