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CDE" w:rsidRPr="00166C88" w:rsidRDefault="00F04CDE" w:rsidP="00F04CDE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Результаты публичных слушаний по проекту Решения Муниципального Совета «О внесении изменений в Устав внутригородского Муниципального образования Санкт-Петербурга г. Красное Село»</w:t>
      </w:r>
    </w:p>
    <w:p w:rsidR="00F04CDE" w:rsidRPr="00166C88" w:rsidRDefault="00F04CDE" w:rsidP="00F04CDE">
      <w:pPr>
        <w:spacing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04CDE" w:rsidRPr="00166C88" w:rsidRDefault="00F04CDE" w:rsidP="00F04CDE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>Публичные слушания назначены Решением Муниципального Совета Муниципального образования г. Красное Село от 19.03.2015г. № 9-</w:t>
      </w:r>
      <w:r w:rsidRPr="00166C88">
        <w:rPr>
          <w:rFonts w:ascii="Times New Roman" w:eastAsia="Times New Roman" w:hAnsi="Times New Roman" w:cs="Times New Roman"/>
          <w:color w:val="000000"/>
          <w:lang w:val="en-US" w:eastAsia="ru-RU"/>
        </w:rPr>
        <w:t>V</w:t>
      </w: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>-3.</w:t>
      </w:r>
    </w:p>
    <w:p w:rsidR="00F04CDE" w:rsidRPr="00166C88" w:rsidRDefault="00F04CDE" w:rsidP="00F04CDE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>Дата проведения 18.05.2015г.</w:t>
      </w:r>
    </w:p>
    <w:p w:rsidR="00F04CDE" w:rsidRPr="00166C88" w:rsidRDefault="00F04CDE" w:rsidP="00F04CDE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>Место проведения: г. Красное Село, пр. Ленина, д.85, каб.7</w:t>
      </w: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br/>
        <w:t>Количество участников: 7.</w:t>
      </w:r>
    </w:p>
    <w:p w:rsidR="00F04CDE" w:rsidRPr="00166C88" w:rsidRDefault="00F04CDE" w:rsidP="00F04CDE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>Количество поступивших предложений граждан: 2.</w:t>
      </w:r>
    </w:p>
    <w:p w:rsidR="00F04CDE" w:rsidRPr="00166C88" w:rsidRDefault="00F04CDE" w:rsidP="00F04CDE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>Количество отклоненных предложений: нет.</w:t>
      </w:r>
    </w:p>
    <w:p w:rsidR="00F04CDE" w:rsidRPr="00166C88" w:rsidRDefault="00F04CDE" w:rsidP="00F04CDE">
      <w:pPr>
        <w:spacing w:before="18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 xml:space="preserve">В результате </w:t>
      </w:r>
      <w:proofErr w:type="gramStart"/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>обсуждения проекта Решения Муниципального Совета муниципального образования</w:t>
      </w:r>
      <w:proofErr w:type="gramEnd"/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 xml:space="preserve"> г. Красное Село «О внесении изменений в Устав внутригородского Муниципального образования Санкт-Петербурга г. Красное Село» было принято следующее решение:</w:t>
      </w:r>
    </w:p>
    <w:p w:rsidR="00F04CDE" w:rsidRPr="00166C88" w:rsidRDefault="00F04CDE" w:rsidP="00F04CD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>1. Поддержать проект Решения Муниципального Совета муниципального образования г. Красное Село «О внесении изменений в Устав  внутригородского Муниципального образования Санкт-Петербурга г. Красное Село»</w:t>
      </w:r>
    </w:p>
    <w:p w:rsidR="00F04CDE" w:rsidRPr="00166C88" w:rsidRDefault="00F04CDE" w:rsidP="00F04CD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>2. Рекомендовать Муниципальному Совету муниципального образования  г. Красное Село  учесть предложения, поступившие в ходе проведения публичных слушаний, одобренные участниками публичных слушаний.</w:t>
      </w:r>
    </w:p>
    <w:p w:rsidR="00F04CDE" w:rsidRPr="00166C88" w:rsidRDefault="00F04CDE" w:rsidP="00F04CDE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>3. Направить результаты публичных слушаний, предложения, поступившие в ходе проведения публичных слушаний, одобренные участниками публичных слушаний, и протокол публичных слушаний Муниципальному Совету муниципального образования г. Красное Село.</w:t>
      </w:r>
    </w:p>
    <w:p w:rsidR="00F04CDE" w:rsidRPr="00166C88" w:rsidRDefault="00F04CDE" w:rsidP="00F04CDE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04CDE" w:rsidRPr="00166C88" w:rsidRDefault="00F04CDE" w:rsidP="00F04CDE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>Председатель   Мареев Е.М.</w:t>
      </w:r>
    </w:p>
    <w:p w:rsidR="00F04CDE" w:rsidRPr="00166C88" w:rsidRDefault="00F04CDE" w:rsidP="00F04CDE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>Секретарь   Васильева Н.А.</w:t>
      </w:r>
    </w:p>
    <w:p w:rsidR="00F04CDE" w:rsidRPr="00166C88" w:rsidRDefault="00F04CDE" w:rsidP="00F04CDE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Предложения граждан</w:t>
      </w:r>
    </w:p>
    <w:p w:rsidR="00F04CDE" w:rsidRPr="00166C88" w:rsidRDefault="00F04CDE" w:rsidP="00F04CDE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по проекту Решения Муниципального Совета муниципального образования г. Красное Село «О внесении изменений в Устав внутригородского муниципального образования </w:t>
      </w:r>
    </w:p>
    <w:p w:rsidR="00F04CDE" w:rsidRDefault="00F04CDE" w:rsidP="00F04CDE">
      <w:pPr>
        <w:spacing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66C8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Санкт-Петербурга г. Красное Село»</w:t>
      </w:r>
      <w:r w:rsidRPr="00166C88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66C88" w:rsidRPr="00166C88" w:rsidRDefault="00166C88" w:rsidP="00F04CDE">
      <w:pPr>
        <w:spacing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0" w:name="_GoBack"/>
      <w:bookmarkEnd w:id="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8"/>
      </w:tblGrid>
      <w:tr w:rsidR="00F04CDE" w:rsidRPr="00166C88" w:rsidTr="00E67D0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04CDE" w:rsidRPr="00166C88" w:rsidRDefault="00F04CDE" w:rsidP="00F04CD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6C88">
              <w:rPr>
                <w:rFonts w:ascii="Times New Roman" w:eastAsia="Times New Roman" w:hAnsi="Times New Roman" w:cs="Times New Roman"/>
                <w:lang w:eastAsia="ru-RU"/>
              </w:rPr>
              <w:t>В Уставе в статье 13  исключить пункт 7</w:t>
            </w:r>
            <w:r w:rsidRPr="00166C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04CDE" w:rsidRPr="00166C88" w:rsidTr="00E67D0C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04CDE" w:rsidRPr="00166C88" w:rsidRDefault="00F04CDE" w:rsidP="00E67D0C">
            <w:pPr>
              <w:widowControl w:val="0"/>
              <w:tabs>
                <w:tab w:val="left" w:pos="709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66C88">
              <w:rPr>
                <w:rFonts w:ascii="Times New Roman" w:eastAsia="Times New Roman" w:hAnsi="Times New Roman" w:cs="Times New Roman"/>
                <w:lang w:eastAsia="ru-RU"/>
              </w:rPr>
              <w:t>В Уставе в статье 14 в пункте 1 абзац 4 изложить в следующей редакции:</w:t>
            </w:r>
          </w:p>
          <w:p w:rsidR="00F04CDE" w:rsidRPr="00166C88" w:rsidRDefault="00F04CDE" w:rsidP="00E67D0C">
            <w:pPr>
              <w:widowControl w:val="0"/>
              <w:tabs>
                <w:tab w:val="left" w:pos="709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66C88">
              <w:rPr>
                <w:rFonts w:ascii="Times New Roman" w:eastAsia="Times New Roman" w:hAnsi="Times New Roman" w:cs="Times New Roman"/>
                <w:lang w:eastAsia="ru-RU"/>
              </w:rPr>
              <w:t>«Глава муниципального образования не вправе:</w:t>
            </w:r>
          </w:p>
          <w:p w:rsidR="00F04CDE" w:rsidRPr="00166C88" w:rsidRDefault="00F04CDE" w:rsidP="00E67D0C">
            <w:pPr>
              <w:widowControl w:val="0"/>
              <w:tabs>
                <w:tab w:val="left" w:pos="709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66C88">
              <w:rPr>
                <w:rFonts w:ascii="Times New Roman" w:eastAsia="Times New Roman" w:hAnsi="Times New Roman" w:cs="Times New Roman"/>
                <w:lang w:eastAsia="ru-RU"/>
              </w:rPr>
              <w:t>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Санкт-Петербурга, ему не поручено</w:t>
            </w:r>
            <w:proofErr w:type="gramEnd"/>
            <w:r w:rsidRPr="00166C88">
              <w:rPr>
                <w:rFonts w:ascii="Times New Roman" w:eastAsia="Times New Roman" w:hAnsi="Times New Roman" w:cs="Times New Roman"/>
                <w:lang w:eastAsia="ru-RU"/>
              </w:rPr>
              <w:t xml:space="preserve"> участвовать в управлении этой организацией;</w:t>
            </w:r>
          </w:p>
          <w:p w:rsidR="00F04CDE" w:rsidRPr="00166C88" w:rsidRDefault="00F04CDE" w:rsidP="00E67D0C">
            <w:pPr>
              <w:widowControl w:val="0"/>
              <w:tabs>
                <w:tab w:val="left" w:pos="709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66C88">
              <w:rPr>
                <w:rFonts w:ascii="Times New Roman" w:eastAsia="Times New Roman" w:hAnsi="Times New Roman" w:cs="Times New Roman"/>
                <w:lang w:eastAsia="ru-RU"/>
              </w:rPr>
              <w:t>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      </w:r>
          </w:p>
          <w:p w:rsidR="00F04CDE" w:rsidRPr="00166C88" w:rsidRDefault="00F04CDE" w:rsidP="00E67D0C">
            <w:pPr>
              <w:widowControl w:val="0"/>
              <w:tabs>
                <w:tab w:val="left" w:pos="709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66C88">
              <w:rPr>
                <w:rFonts w:ascii="Times New Roman" w:eastAsia="Times New Roman" w:hAnsi="Times New Roman" w:cs="Times New Roman"/>
                <w:lang w:eastAsia="ru-RU"/>
              </w:rPr>
      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      </w:r>
            <w:proofErr w:type="gramEnd"/>
          </w:p>
          <w:p w:rsidR="00F04CDE" w:rsidRPr="00166C88" w:rsidRDefault="00F04CDE" w:rsidP="00E67D0C">
            <w:pPr>
              <w:widowControl w:val="0"/>
              <w:tabs>
                <w:tab w:val="left" w:pos="709"/>
              </w:tabs>
              <w:spacing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66C88">
              <w:rPr>
                <w:rFonts w:ascii="Times New Roman" w:eastAsia="Times New Roman" w:hAnsi="Times New Roman" w:cs="Times New Roman"/>
                <w:lang w:eastAsia="ru-RU"/>
              </w:rPr>
              <w:t>участвовать в качестве защитника или представителя (кроме случаев законного представительства) по гражданскому или уголовному делу либо делу об административном правонарушении</w:t>
            </w:r>
            <w:proofErr w:type="gramStart"/>
            <w:r w:rsidRPr="00166C88">
              <w:rPr>
                <w:rFonts w:ascii="Times New Roman" w:eastAsia="Times New Roman" w:hAnsi="Times New Roman" w:cs="Times New Roman"/>
                <w:lang w:eastAsia="ru-RU"/>
              </w:rPr>
              <w:t>.»</w:t>
            </w:r>
            <w:proofErr w:type="gramEnd"/>
          </w:p>
          <w:p w:rsidR="00F04CDE" w:rsidRPr="00166C88" w:rsidRDefault="00F04CDE" w:rsidP="00E67D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6C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2C7335" w:rsidRPr="00166C88" w:rsidRDefault="002C7335"/>
    <w:sectPr w:rsidR="002C7335" w:rsidRPr="00166C88" w:rsidSect="00166C88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CDE"/>
    <w:rsid w:val="00166C88"/>
    <w:rsid w:val="001965E2"/>
    <w:rsid w:val="002C7335"/>
    <w:rsid w:val="00F0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Муниципалный Совет</dc:creator>
  <cp:lastModifiedBy>Preinstalled</cp:lastModifiedBy>
  <cp:revision>3</cp:revision>
  <dcterms:created xsi:type="dcterms:W3CDTF">2015-05-27T07:40:00Z</dcterms:created>
  <dcterms:modified xsi:type="dcterms:W3CDTF">2015-05-27T07:17:00Z</dcterms:modified>
</cp:coreProperties>
</file>